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82BF" w14:textId="77777777" w:rsidR="00753C61" w:rsidRDefault="00753C61" w:rsidP="00753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r w:rsidRPr="00753C61">
        <w:rPr>
          <w:rFonts w:ascii="Times New Roman" w:hAnsi="Times New Roman" w:cs="Times New Roman"/>
          <w:color w:val="000000"/>
        </w:rPr>
        <w:t>Curriculum Vitae</w:t>
      </w:r>
    </w:p>
    <w:p w14:paraId="1FF6C0A4" w14:textId="77777777" w:rsidR="00753C61" w:rsidRPr="00753C61" w:rsidRDefault="00753C61" w:rsidP="00753C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8491297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53C61">
        <w:rPr>
          <w:rFonts w:ascii="Times New Roman" w:hAnsi="Times New Roman" w:cs="Times New Roman"/>
          <w:color w:val="000000"/>
        </w:rPr>
        <w:t>Janice Williams Mueller</w:t>
      </w:r>
    </w:p>
    <w:p w14:paraId="065B21D8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53C61">
        <w:rPr>
          <w:rFonts w:ascii="Times New Roman" w:hAnsi="Times New Roman" w:cs="Times New Roman"/>
          <w:color w:val="000000"/>
        </w:rPr>
        <w:t xml:space="preserve">4725 </w:t>
      </w:r>
      <w:proofErr w:type="spellStart"/>
      <w:r w:rsidRPr="00753C61">
        <w:rPr>
          <w:rFonts w:ascii="Times New Roman" w:hAnsi="Times New Roman" w:cs="Times New Roman"/>
          <w:color w:val="000000"/>
        </w:rPr>
        <w:t>Wyndfield</w:t>
      </w:r>
      <w:proofErr w:type="spellEnd"/>
      <w:r w:rsidRPr="00753C61">
        <w:rPr>
          <w:rFonts w:ascii="Times New Roman" w:hAnsi="Times New Roman" w:cs="Times New Roman"/>
          <w:color w:val="000000"/>
        </w:rPr>
        <w:t xml:space="preserve"> Lane</w:t>
      </w:r>
    </w:p>
    <w:p w14:paraId="712E2007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53C61">
        <w:rPr>
          <w:rFonts w:ascii="Times New Roman" w:hAnsi="Times New Roman" w:cs="Times New Roman"/>
          <w:color w:val="000000"/>
        </w:rPr>
        <w:t>Charlotte, North Carolina 28270</w:t>
      </w:r>
    </w:p>
    <w:p w14:paraId="4B4B421A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53C61">
        <w:rPr>
          <w:rFonts w:ascii="Times New Roman" w:hAnsi="Times New Roman" w:cs="Times New Roman"/>
          <w:color w:val="000000"/>
        </w:rPr>
        <w:t>Cell: 704 231 3342</w:t>
      </w:r>
    </w:p>
    <w:p w14:paraId="2133C44D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53C61">
        <w:rPr>
          <w:rFonts w:ascii="Times New Roman" w:hAnsi="Times New Roman" w:cs="Times New Roman"/>
          <w:color w:val="000000"/>
        </w:rPr>
        <w:t>E-mail: janicemueller@carolina.rr.com</w:t>
      </w:r>
    </w:p>
    <w:p w14:paraId="59FE842E" w14:textId="77777777" w:rsidR="00500D95" w:rsidRDefault="005B0437" w:rsidP="00753C61">
      <w:pPr>
        <w:rPr>
          <w:rFonts w:ascii="Times New Roman" w:hAnsi="Times New Roman" w:cs="Times New Roman"/>
          <w:color w:val="0000FF"/>
        </w:rPr>
      </w:pPr>
      <w:hyperlink r:id="rId5" w:history="1">
        <w:r w:rsidR="00753C61" w:rsidRPr="00E106DE">
          <w:rPr>
            <w:rStyle w:val="Hyperlink"/>
            <w:rFonts w:ascii="Times New Roman" w:hAnsi="Times New Roman" w:cs="Times New Roman"/>
          </w:rPr>
          <w:t>www.janicewmueller.com</w:t>
        </w:r>
      </w:hyperlink>
    </w:p>
    <w:p w14:paraId="1421BA1F" w14:textId="77777777" w:rsidR="00753C61" w:rsidRDefault="00753C61" w:rsidP="00753C61">
      <w:pPr>
        <w:rPr>
          <w:rFonts w:ascii="Times New Roman" w:hAnsi="Times New Roman" w:cs="Times New Roman"/>
          <w:color w:val="0000FF"/>
        </w:rPr>
      </w:pPr>
    </w:p>
    <w:p w14:paraId="6CEDEFD5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169D89" w14:textId="77777777" w:rsidR="00753C61" w:rsidRDefault="00753C61" w:rsidP="00753C6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SOLO EXHIBITIONS:</w:t>
      </w:r>
    </w:p>
    <w:p w14:paraId="21A684FC" w14:textId="77777777" w:rsidR="00753C61" w:rsidRDefault="00753C61" w:rsidP="00753C6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C4886E6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2012 </w:t>
      </w:r>
      <w:r>
        <w:rPr>
          <w:rFonts w:ascii="Times New Roman" w:hAnsi="Times New Roman" w:cs="Times New Roman"/>
          <w:sz w:val="20"/>
          <w:szCs w:val="20"/>
        </w:rPr>
        <w:tab/>
        <w:t>University of North Carolina at Charlotte</w:t>
      </w:r>
    </w:p>
    <w:p w14:paraId="556BE6B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Union Gallery</w:t>
      </w:r>
    </w:p>
    <w:p w14:paraId="277FE1EA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  <w:bookmarkStart w:id="4" w:name="_GoBack"/>
      <w:bookmarkEnd w:id="4"/>
    </w:p>
    <w:p w14:paraId="700A8E25" w14:textId="77777777" w:rsidR="00753C61" w:rsidRDefault="00753C61" w:rsidP="00753C6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FFC0DDC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ab/>
        <w:t>The Gallery at Warehouse 242</w:t>
      </w:r>
    </w:p>
    <w:p w14:paraId="63ACAAD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2307 Wilkinson Boulevard</w:t>
      </w:r>
    </w:p>
    <w:p w14:paraId="72227528" w14:textId="77777777" w:rsidR="00753C61" w:rsidRDefault="00753C61" w:rsidP="00753C61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NC</w:t>
      </w:r>
    </w:p>
    <w:p w14:paraId="2EF5802F" w14:textId="77777777" w:rsidR="00753C61" w:rsidRDefault="00753C61" w:rsidP="00753C61"/>
    <w:p w14:paraId="1B436045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2004 </w:t>
      </w:r>
      <w:r>
        <w:rPr>
          <w:rFonts w:ascii="Times New Roman" w:hAnsi="Times New Roman" w:cs="Times New Roman"/>
          <w:sz w:val="20"/>
          <w:szCs w:val="20"/>
        </w:rPr>
        <w:tab/>
        <w:t>Solo Exhibition</w:t>
      </w:r>
    </w:p>
    <w:p w14:paraId="02D0FEB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Watkins Gallery</w:t>
      </w:r>
    </w:p>
    <w:p w14:paraId="26C7E56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Lenox, Massachusetts</w:t>
      </w:r>
    </w:p>
    <w:p w14:paraId="5DB7979A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</w:p>
    <w:p w14:paraId="673FC5DC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Ludyny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Gallery</w:t>
      </w:r>
    </w:p>
    <w:p w14:paraId="14967DB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Barrow Group</w:t>
      </w:r>
    </w:p>
    <w:p w14:paraId="6C6275F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312 W. </w:t>
      </w:r>
      <w:proofErr w:type="gramStart"/>
      <w:r>
        <w:rPr>
          <w:rFonts w:ascii="Times New Roman" w:hAnsi="Times New Roman" w:cs="Times New Roman"/>
          <w:sz w:val="20"/>
          <w:szCs w:val="20"/>
        </w:rPr>
        <w:t>36</w:t>
      </w:r>
      <w:r>
        <w:rPr>
          <w:rFonts w:ascii="Times New Roman" w:hAnsi="Times New Roman" w:cs="Times New Roman"/>
          <w:sz w:val="12"/>
          <w:szCs w:val="12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14:paraId="1853F79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New York</w:t>
      </w:r>
    </w:p>
    <w:p w14:paraId="684F4A7A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</w:p>
    <w:p w14:paraId="44E9219B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2003 </w:t>
      </w:r>
      <w:r>
        <w:rPr>
          <w:rFonts w:ascii="Times New Roman" w:hAnsi="Times New Roman" w:cs="Times New Roman"/>
          <w:sz w:val="20"/>
          <w:szCs w:val="20"/>
        </w:rPr>
        <w:tab/>
        <w:t xml:space="preserve">New Works, </w:t>
      </w:r>
    </w:p>
    <w:p w14:paraId="3EBB17B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Gaston College,</w:t>
      </w:r>
    </w:p>
    <w:p w14:paraId="2A8AA519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Dallas, North Carolina</w:t>
      </w:r>
    </w:p>
    <w:p w14:paraId="23EC7817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1C7D330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</w:rPr>
        <w:t>silentium</w:t>
      </w:r>
      <w:proofErr w:type="spellEnd"/>
      <w:r>
        <w:rPr>
          <w:rFonts w:ascii="Times New Roman" w:hAnsi="Times New Roman" w:cs="Times New Roman"/>
          <w:sz w:val="20"/>
          <w:szCs w:val="20"/>
        </w:rPr>
        <w:t>’</w:t>
      </w:r>
    </w:p>
    <w:p w14:paraId="29FDA13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MFA Exhibition</w:t>
      </w:r>
    </w:p>
    <w:p w14:paraId="021DBCF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49E6A28C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2FF6C0C2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84DB289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ab/>
        <w:t>“Variations on a Theme in Blue”</w:t>
      </w:r>
    </w:p>
    <w:p w14:paraId="47C7065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Blue Pony Gallery</w:t>
      </w:r>
    </w:p>
    <w:p w14:paraId="394BFA66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32D1E203" w14:textId="77777777" w:rsidR="00CE281E" w:rsidRDefault="00CE281E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38D86774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1993 </w:t>
      </w:r>
      <w:r>
        <w:rPr>
          <w:rFonts w:ascii="Times New Roman" w:hAnsi="Times New Roman" w:cs="Times New Roman"/>
          <w:sz w:val="20"/>
          <w:szCs w:val="20"/>
        </w:rPr>
        <w:tab/>
        <w:t>“South Texas Mythology”</w:t>
      </w:r>
    </w:p>
    <w:p w14:paraId="6105A93A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Galeria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LaVentana</w:t>
      </w:r>
      <w:proofErr w:type="spellEnd"/>
    </w:p>
    <w:p w14:paraId="3139F8FA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Corpus Christi, Texas</w:t>
      </w:r>
    </w:p>
    <w:p w14:paraId="18115FAC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D8FFC95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1991 </w:t>
      </w:r>
      <w:r>
        <w:rPr>
          <w:rFonts w:ascii="Times New Roman" w:hAnsi="Times New Roman" w:cs="Times New Roman"/>
          <w:sz w:val="20"/>
          <w:szCs w:val="20"/>
        </w:rPr>
        <w:tab/>
        <w:t>“Recent Work”</w:t>
      </w:r>
    </w:p>
    <w:p w14:paraId="47D9DBAF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Contemporary Art Space at Marcel’s</w:t>
      </w:r>
    </w:p>
    <w:p w14:paraId="0BCDB6A6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 Aransas, Texas</w:t>
      </w:r>
    </w:p>
    <w:p w14:paraId="6DE4AB42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</w:p>
    <w:p w14:paraId="788B0294" w14:textId="77777777" w:rsidR="00CE281E" w:rsidRDefault="00CE281E" w:rsidP="00753C61">
      <w:pPr>
        <w:rPr>
          <w:rFonts w:ascii="Times New Roman" w:hAnsi="Times New Roman" w:cs="Times New Roman"/>
          <w:sz w:val="20"/>
          <w:szCs w:val="20"/>
        </w:rPr>
      </w:pPr>
    </w:p>
    <w:p w14:paraId="22A8C0DD" w14:textId="77777777" w:rsidR="00A740BB" w:rsidRDefault="00A740BB" w:rsidP="00753C61">
      <w:pPr>
        <w:rPr>
          <w:rFonts w:ascii="Times New Roman" w:hAnsi="Times New Roman" w:cs="Times New Roman"/>
          <w:sz w:val="20"/>
          <w:szCs w:val="20"/>
        </w:rPr>
      </w:pPr>
    </w:p>
    <w:p w14:paraId="3EFB92A9" w14:textId="77777777" w:rsidR="00A740BB" w:rsidRDefault="00A740BB" w:rsidP="00753C61">
      <w:pPr>
        <w:rPr>
          <w:rFonts w:ascii="Times New Roman" w:hAnsi="Times New Roman" w:cs="Times New Roman"/>
          <w:sz w:val="20"/>
          <w:szCs w:val="20"/>
        </w:rPr>
      </w:pPr>
    </w:p>
    <w:p w14:paraId="07EECE7F" w14:textId="77777777" w:rsidR="00CE281E" w:rsidRDefault="00CE281E" w:rsidP="00753C61">
      <w:pPr>
        <w:rPr>
          <w:rFonts w:ascii="Times New Roman" w:hAnsi="Times New Roman" w:cs="Times New Roman"/>
          <w:sz w:val="20"/>
          <w:szCs w:val="20"/>
        </w:rPr>
      </w:pPr>
    </w:p>
    <w:p w14:paraId="6F7492CF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GROUP EXHIBITIONS</w:t>
      </w:r>
    </w:p>
    <w:p w14:paraId="543635F5" w14:textId="77777777" w:rsidR="00A740BB" w:rsidRDefault="00A740BB" w:rsidP="00753C61">
      <w:pPr>
        <w:rPr>
          <w:rFonts w:ascii="Times New Roman" w:hAnsi="Times New Roman" w:cs="Times New Roman"/>
          <w:sz w:val="20"/>
          <w:szCs w:val="20"/>
        </w:rPr>
      </w:pPr>
    </w:p>
    <w:p w14:paraId="3EC0ECAB" w14:textId="74C5DC52" w:rsidR="00A740BB" w:rsidRDefault="00A740BB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ab/>
        <w:t>Christ Episcopal Church Gallery</w:t>
      </w:r>
    </w:p>
    <w:p w14:paraId="0A442ED8" w14:textId="65A23D68" w:rsidR="00A740BB" w:rsidRDefault="00A740BB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Charlotte, NC</w:t>
      </w:r>
    </w:p>
    <w:p w14:paraId="663103A3" w14:textId="77777777" w:rsidR="004A19A3" w:rsidRDefault="004A19A3" w:rsidP="00753C61">
      <w:pPr>
        <w:rPr>
          <w:rFonts w:ascii="Times New Roman" w:hAnsi="Times New Roman" w:cs="Times New Roman"/>
          <w:sz w:val="20"/>
          <w:szCs w:val="20"/>
        </w:rPr>
      </w:pPr>
    </w:p>
    <w:p w14:paraId="0165688C" w14:textId="77777777" w:rsidR="004A19A3" w:rsidRDefault="004A19A3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  <w:t>York County Art Center</w:t>
      </w:r>
    </w:p>
    <w:p w14:paraId="2A687EA7" w14:textId="77777777" w:rsidR="004A19A3" w:rsidRDefault="004A19A3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Rock Hill, SC</w:t>
      </w:r>
    </w:p>
    <w:p w14:paraId="05CFA490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</w:p>
    <w:p w14:paraId="09E8E9C4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ab/>
        <w:t>MFA Alumni Exhibition</w:t>
      </w:r>
    </w:p>
    <w:p w14:paraId="475CBDE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Hart </w:t>
      </w:r>
      <w:proofErr w:type="spellStart"/>
      <w:r>
        <w:rPr>
          <w:rFonts w:ascii="Times New Roman" w:hAnsi="Times New Roman" w:cs="Times New Roman"/>
          <w:sz w:val="20"/>
          <w:szCs w:val="20"/>
        </w:rPr>
        <w:t>Witzen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Gallery</w:t>
      </w:r>
    </w:p>
    <w:p w14:paraId="4BEF651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NC</w:t>
      </w:r>
    </w:p>
    <w:p w14:paraId="3A05C453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0A497AFF" w14:textId="1C1AB64B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hAnsi="Times New Roman" w:cs="Times New Roman"/>
          <w:sz w:val="20"/>
          <w:szCs w:val="20"/>
        </w:rPr>
        <w:tab/>
        <w:t>Christ Episcopal Church</w:t>
      </w:r>
      <w:r w:rsidR="00A740BB">
        <w:rPr>
          <w:rFonts w:ascii="Times New Roman" w:hAnsi="Times New Roman" w:cs="Times New Roman"/>
          <w:sz w:val="20"/>
          <w:szCs w:val="20"/>
        </w:rPr>
        <w:t xml:space="preserve"> Gallery</w:t>
      </w:r>
    </w:p>
    <w:p w14:paraId="4000501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NC</w:t>
      </w:r>
    </w:p>
    <w:p w14:paraId="670E73AD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789974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ab/>
        <w:t>Charlotte Country Day School</w:t>
      </w:r>
    </w:p>
    <w:p w14:paraId="1DA3B64F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Charlotte, NC</w:t>
      </w:r>
    </w:p>
    <w:p w14:paraId="2C95ACE6" w14:textId="77777777" w:rsidR="00753C61" w:rsidRDefault="00753C61" w:rsidP="00753C61">
      <w:pPr>
        <w:rPr>
          <w:rFonts w:ascii="Times New Roman" w:hAnsi="Times New Roman" w:cs="Times New Roman"/>
          <w:sz w:val="20"/>
          <w:szCs w:val="20"/>
        </w:rPr>
      </w:pPr>
    </w:p>
    <w:p w14:paraId="0516AFE0" w14:textId="7590C9DF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2010 </w:t>
      </w:r>
      <w:r>
        <w:rPr>
          <w:rFonts w:ascii="Times New Roman" w:hAnsi="Times New Roman" w:cs="Times New Roman"/>
          <w:sz w:val="20"/>
          <w:szCs w:val="20"/>
        </w:rPr>
        <w:tab/>
        <w:t>21</w:t>
      </w:r>
      <w:r>
        <w:rPr>
          <w:rFonts w:ascii="Times New Roman" w:hAnsi="Times New Roman" w:cs="Times New Roman"/>
          <w:sz w:val="12"/>
          <w:szCs w:val="12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Annual National Juried Competition</w:t>
      </w:r>
    </w:p>
    <w:p w14:paraId="5265E051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Arts Council of York County</w:t>
      </w:r>
    </w:p>
    <w:p w14:paraId="295B6941" w14:textId="21BAC926" w:rsidR="00753C61" w:rsidRDefault="006417D9" w:rsidP="006417D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753C61">
        <w:rPr>
          <w:rFonts w:ascii="Times New Roman" w:hAnsi="Times New Roman" w:cs="Times New Roman"/>
          <w:sz w:val="20"/>
          <w:szCs w:val="20"/>
        </w:rPr>
        <w:t>uror: Clay Burnett, Director of Grants and Fellowships, South Carolina Arts Commission</w:t>
      </w:r>
    </w:p>
    <w:p w14:paraId="32E1B6A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Dalton Gallery</w:t>
      </w:r>
    </w:p>
    <w:p w14:paraId="182A29C6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SC</w:t>
      </w:r>
    </w:p>
    <w:p w14:paraId="24914E5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5786A40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2009 </w:t>
      </w:r>
      <w:r>
        <w:rPr>
          <w:rFonts w:ascii="Times New Roman" w:hAnsi="Times New Roman" w:cs="Times New Roman"/>
          <w:sz w:val="20"/>
          <w:szCs w:val="20"/>
        </w:rPr>
        <w:tab/>
        <w:t>Faculty Exhibition</w:t>
      </w:r>
    </w:p>
    <w:p w14:paraId="27910DF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02D27CC1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SC</w:t>
      </w:r>
    </w:p>
    <w:p w14:paraId="6008A36C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46723FA0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Exhibition</w:t>
      </w:r>
    </w:p>
    <w:p w14:paraId="27FFC25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Studio Artists</w:t>
      </w:r>
    </w:p>
    <w:p w14:paraId="19CFDFB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the Arts</w:t>
      </w:r>
    </w:p>
    <w:p w14:paraId="56C76F30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SC</w:t>
      </w:r>
    </w:p>
    <w:p w14:paraId="3C01653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1C95EF71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2007 </w:t>
      </w:r>
      <w:r>
        <w:rPr>
          <w:rFonts w:ascii="Times New Roman" w:hAnsi="Times New Roman" w:cs="Times New Roman"/>
          <w:sz w:val="20"/>
          <w:szCs w:val="20"/>
        </w:rPr>
        <w:tab/>
        <w:t>Faculty Exhibition</w:t>
      </w:r>
    </w:p>
    <w:p w14:paraId="3F0F757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4F19ADD8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SC</w:t>
      </w:r>
    </w:p>
    <w:p w14:paraId="272F14FB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5444AF08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2006 </w:t>
      </w:r>
      <w:r>
        <w:rPr>
          <w:rFonts w:ascii="Times New Roman" w:hAnsi="Times New Roman" w:cs="Times New Roman"/>
          <w:sz w:val="20"/>
          <w:szCs w:val="20"/>
        </w:rPr>
        <w:tab/>
        <w:t>Faculty Exhibition</w:t>
      </w:r>
    </w:p>
    <w:p w14:paraId="69FBBB8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7956A413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SC</w:t>
      </w:r>
    </w:p>
    <w:p w14:paraId="0BE1724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62E9CD8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Exhibition, Studio Artists</w:t>
      </w:r>
    </w:p>
    <w:p w14:paraId="3E7FB08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Dalton Gallery</w:t>
      </w:r>
    </w:p>
    <w:p w14:paraId="43A4131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the Arts</w:t>
      </w:r>
    </w:p>
    <w:p w14:paraId="087E4B3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Hills, SC</w:t>
      </w:r>
    </w:p>
    <w:p w14:paraId="7017D38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5D1B6A8A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2005 </w:t>
      </w:r>
      <w:r>
        <w:rPr>
          <w:rFonts w:ascii="Times New Roman" w:hAnsi="Times New Roman" w:cs="Times New Roman"/>
          <w:sz w:val="20"/>
          <w:szCs w:val="20"/>
        </w:rPr>
        <w:tab/>
        <w:t>Group Exhibition</w:t>
      </w:r>
    </w:p>
    <w:p w14:paraId="7FD31176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Watkins New Gallery</w:t>
      </w:r>
    </w:p>
    <w:p w14:paraId="5F51DA32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Northampton, Massachusetts</w:t>
      </w:r>
    </w:p>
    <w:p w14:paraId="622C9398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327097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Studio Artist’s Exhibition</w:t>
      </w:r>
    </w:p>
    <w:p w14:paraId="6BA396A9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Dalton Gallery</w:t>
      </w:r>
    </w:p>
    <w:p w14:paraId="7DD7CF9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the Arts</w:t>
      </w:r>
    </w:p>
    <w:p w14:paraId="5B430FB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36BFE808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03518329" w14:textId="77777777" w:rsidR="0007519F" w:rsidRDefault="0007519F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B3545FB" w14:textId="77777777" w:rsidR="00753C61" w:rsidRP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2002 </w:t>
      </w:r>
      <w:r>
        <w:rPr>
          <w:rFonts w:ascii="Times New Roman" w:hAnsi="Times New Roman" w:cs="Times New Roman"/>
          <w:sz w:val="20"/>
          <w:szCs w:val="20"/>
        </w:rPr>
        <w:tab/>
        <w:t xml:space="preserve">Group Exhibition </w:t>
      </w:r>
      <w:r>
        <w:rPr>
          <w:rFonts w:ascii="Times New Roman" w:hAnsi="Times New Roman" w:cs="Times New Roman"/>
        </w:rPr>
        <w:t>3</w:t>
      </w:r>
    </w:p>
    <w:p w14:paraId="45CAAE89" w14:textId="15C38841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 Faculty</w:t>
      </w:r>
    </w:p>
    <w:p w14:paraId="0B969D7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Governor’s School for the Arts</w:t>
      </w:r>
    </w:p>
    <w:p w14:paraId="2C23434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Greenville, South Carolina</w:t>
      </w:r>
    </w:p>
    <w:p w14:paraId="5FD805D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D648176" w14:textId="77777777" w:rsidR="00CE281E" w:rsidRDefault="00CE281E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C777D8" w14:textId="77777777" w:rsidR="00CE281E" w:rsidRDefault="00CE281E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4D4334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ab/>
        <w:t xml:space="preserve"> North Carolina Artists</w:t>
      </w:r>
    </w:p>
    <w:p w14:paraId="3D180266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Waterworks Visual Arts Center</w:t>
      </w:r>
    </w:p>
    <w:p w14:paraId="5D20DB18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Salisbury, North Carolina</w:t>
      </w:r>
    </w:p>
    <w:p w14:paraId="508211F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Judges: Dorothy Hodges, Christi Taylor, Hodges Taylor Gallery, Charlotte, </w:t>
      </w:r>
      <w:proofErr w:type="gramStart"/>
      <w:r>
        <w:rPr>
          <w:rFonts w:ascii="Times New Roman" w:hAnsi="Times New Roman" w:cs="Times New Roman"/>
          <w:sz w:val="20"/>
          <w:szCs w:val="20"/>
        </w:rPr>
        <w:t>North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Carolina</w:t>
      </w:r>
    </w:p>
    <w:p w14:paraId="4E3E0251" w14:textId="77777777" w:rsidR="00160841" w:rsidRDefault="0016084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28F8204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Hub City Juried Art Competition</w:t>
      </w:r>
    </w:p>
    <w:p w14:paraId="51FBEF3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Spartanburg County Museum of Art</w:t>
      </w:r>
    </w:p>
    <w:p w14:paraId="491497CC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Spartanburg, South Carolina</w:t>
      </w:r>
    </w:p>
    <w:p w14:paraId="36105B41" w14:textId="77777777" w:rsidR="00753C61" w:rsidRDefault="00753C61" w:rsidP="00753C6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Juror: </w:t>
      </w:r>
      <w:proofErr w:type="spellStart"/>
      <w:r>
        <w:rPr>
          <w:rFonts w:ascii="Times New Roman" w:hAnsi="Times New Roman" w:cs="Times New Roman"/>
          <w:sz w:val="20"/>
          <w:szCs w:val="20"/>
        </w:rPr>
        <w:t>Lilian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Tone, Assistant Curator of Painting and Sculpture,</w:t>
      </w:r>
    </w:p>
    <w:p w14:paraId="2C89A6E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Museum of Modern Art, New York</w:t>
      </w:r>
    </w:p>
    <w:p w14:paraId="37D4C10A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7FE5D4B" w14:textId="77777777" w:rsidR="00753C61" w:rsidRDefault="00753C61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44DFD14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2001</w:t>
      </w:r>
      <w:r>
        <w:rPr>
          <w:rFonts w:ascii="Times New Roman" w:hAnsi="Times New Roman" w:cs="Times New Roman"/>
          <w:sz w:val="20"/>
          <w:szCs w:val="20"/>
        </w:rPr>
        <w:tab/>
        <w:t>Art and Design Faculty “Exhibition Two”</w:t>
      </w:r>
    </w:p>
    <w:p w14:paraId="6EF2EBC3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 Galleries</w:t>
      </w:r>
    </w:p>
    <w:p w14:paraId="784B8FA6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Visual and Performing Arts</w:t>
      </w:r>
    </w:p>
    <w:p w14:paraId="05D2BE3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00D898B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1066FED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Design and Backdrop for Dance Department Production, Entering Samsara</w:t>
      </w:r>
    </w:p>
    <w:p w14:paraId="5A4C5D7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collaborative Project with Prof. Diane McGhee</w:t>
      </w:r>
    </w:p>
    <w:p w14:paraId="3EA9B8B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University, Rock Hill, South Carolina</w:t>
      </w:r>
    </w:p>
    <w:p w14:paraId="10211669" w14:textId="77777777" w:rsidR="00753C61" w:rsidRDefault="00753C61" w:rsidP="00753C6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Dance Production also performed in the Winthrop University Galleries in Conjunction with the Art and Design Faculty Exhibition Two.</w:t>
      </w:r>
    </w:p>
    <w:p w14:paraId="60657543" w14:textId="77777777" w:rsidR="00753C61" w:rsidRDefault="00753C61" w:rsidP="00753C6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14:paraId="2F50713E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2000 </w:t>
      </w:r>
      <w:r>
        <w:rPr>
          <w:rFonts w:ascii="Times New Roman" w:hAnsi="Times New Roman" w:cs="Times New Roman"/>
          <w:sz w:val="20"/>
          <w:szCs w:val="20"/>
        </w:rPr>
        <w:tab/>
        <w:t>Studio Artist’s Exhibition</w:t>
      </w:r>
    </w:p>
    <w:p w14:paraId="3C153290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Dalton Gallery</w:t>
      </w:r>
    </w:p>
    <w:p w14:paraId="14418C6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the Arts</w:t>
      </w:r>
    </w:p>
    <w:p w14:paraId="31B3962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5193DDA9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30AB7C8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Exhibition</w:t>
      </w:r>
    </w:p>
    <w:p w14:paraId="3DD5229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Joie Lassiter Gallery</w:t>
      </w:r>
    </w:p>
    <w:p w14:paraId="349D6CC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1663BBC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0B28A4AE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ab/>
        <w:t>Art and Design Faculty Exhibition</w:t>
      </w:r>
    </w:p>
    <w:p w14:paraId="31426EB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 Galleries</w:t>
      </w:r>
    </w:p>
    <w:p w14:paraId="5C9D611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Visual and Performing Arts</w:t>
      </w:r>
    </w:p>
    <w:p w14:paraId="1CA221D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12FA272E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BDC7E9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Center for the Arts</w:t>
      </w:r>
    </w:p>
    <w:p w14:paraId="08AAF1F7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21114CAD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2FB74850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1998 </w:t>
      </w:r>
      <w:r>
        <w:rPr>
          <w:rFonts w:ascii="Times New Roman" w:hAnsi="Times New Roman" w:cs="Times New Roman"/>
          <w:sz w:val="20"/>
          <w:szCs w:val="20"/>
        </w:rPr>
        <w:tab/>
        <w:t>Joie Lassiter Gallery</w:t>
      </w:r>
    </w:p>
    <w:p w14:paraId="255DF92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212B5F8D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7FD61AB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1998 </w:t>
      </w:r>
      <w:r>
        <w:rPr>
          <w:rFonts w:ascii="Times New Roman" w:hAnsi="Times New Roman" w:cs="Times New Roman"/>
          <w:sz w:val="20"/>
          <w:szCs w:val="20"/>
        </w:rPr>
        <w:tab/>
        <w:t>Art and Design Faculty Exhibition</w:t>
      </w:r>
    </w:p>
    <w:p w14:paraId="6E988E7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 Galleries</w:t>
      </w:r>
    </w:p>
    <w:p w14:paraId="6D9F92DF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Visual and Performing Arts</w:t>
      </w:r>
    </w:p>
    <w:p w14:paraId="1DD27537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2DE790BB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7A80FEE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1997 </w:t>
      </w:r>
      <w:r>
        <w:rPr>
          <w:rFonts w:ascii="Times New Roman" w:hAnsi="Times New Roman" w:cs="Times New Roman"/>
          <w:sz w:val="20"/>
          <w:szCs w:val="20"/>
        </w:rPr>
        <w:tab/>
        <w:t>Blue Pony Gallery</w:t>
      </w:r>
    </w:p>
    <w:p w14:paraId="7577E790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13FB71CE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3049B44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Spirit Square</w:t>
      </w:r>
    </w:p>
    <w:p w14:paraId="7D741E53" w14:textId="16A82C0F" w:rsidR="00CE281E" w:rsidRDefault="00753C61" w:rsidP="00E10D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6ABC5FF1" w14:textId="77777777" w:rsidR="00CE281E" w:rsidRDefault="00CE281E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57B9A240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“Pairs and Parodies”</w:t>
      </w:r>
    </w:p>
    <w:p w14:paraId="07925B34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 College</w:t>
      </w:r>
    </w:p>
    <w:p w14:paraId="14C1873A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 Corpus Christi, Multicultural Center</w:t>
      </w:r>
    </w:p>
    <w:p w14:paraId="5F6D6B6C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Corpus Christi, Texas</w:t>
      </w:r>
    </w:p>
    <w:p w14:paraId="03BF06A6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526EBDCF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1995 </w:t>
      </w:r>
      <w:r>
        <w:rPr>
          <w:rFonts w:ascii="Times New Roman" w:hAnsi="Times New Roman" w:cs="Times New Roman"/>
          <w:sz w:val="20"/>
          <w:szCs w:val="20"/>
        </w:rPr>
        <w:tab/>
        <w:t>Fourteenth Annual Henley Southeastern Spectrum</w:t>
      </w:r>
    </w:p>
    <w:p w14:paraId="7D748E2E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Winston-Salem North Carolina</w:t>
      </w:r>
    </w:p>
    <w:p w14:paraId="7B7F6EB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Juried by Marla Prather, Associate Curator, National Gallery of Art,</w:t>
      </w:r>
    </w:p>
    <w:p w14:paraId="62C6A9C2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Washington, D.C.</w:t>
      </w:r>
    </w:p>
    <w:p w14:paraId="7A6B647E" w14:textId="77777777" w:rsidR="00753C61" w:rsidRDefault="00753C61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Weyerhaeuser Purchase Award</w:t>
      </w:r>
    </w:p>
    <w:p w14:paraId="04FB40FF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F916A2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</w:t>
      </w:r>
      <w:r>
        <w:rPr>
          <w:rFonts w:ascii="Times New Roman" w:hAnsi="Times New Roman" w:cs="Times New Roman"/>
          <w:sz w:val="20"/>
          <w:szCs w:val="20"/>
        </w:rPr>
        <w:tab/>
        <w:t xml:space="preserve"> Charlotte Observer Show</w:t>
      </w:r>
    </w:p>
    <w:p w14:paraId="2FE60DD5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27AD7B13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Juried</w:t>
      </w:r>
    </w:p>
    <w:p w14:paraId="45574173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12"/>
          <w:szCs w:val="12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 xml:space="preserve"> Prize</w:t>
      </w:r>
      <w:proofErr w:type="gramEnd"/>
    </w:p>
    <w:p w14:paraId="3F769F6F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4CF4A2D" w14:textId="77777777" w:rsidR="00753C61" w:rsidRDefault="00753C61" w:rsidP="00753C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1992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Bay Print Survey II</w:t>
      </w:r>
    </w:p>
    <w:p w14:paraId="5F5D8CEB" w14:textId="77777777" w:rsidR="00753C61" w:rsidRDefault="00753C61" w:rsidP="00753C6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Rockport Art Center</w:t>
      </w:r>
    </w:p>
    <w:p w14:paraId="22F3F4C8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Rockport, Texas</w:t>
      </w:r>
    </w:p>
    <w:p w14:paraId="0402553B" w14:textId="77777777" w:rsidR="00753C61" w:rsidRDefault="00753C61" w:rsidP="00753C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88C713A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1990 </w:t>
      </w:r>
      <w:r>
        <w:rPr>
          <w:rFonts w:ascii="Times New Roman" w:hAnsi="Times New Roman" w:cs="Times New Roman"/>
          <w:sz w:val="20"/>
          <w:szCs w:val="20"/>
        </w:rPr>
        <w:tab/>
        <w:t>“Women and Their Art”</w:t>
      </w:r>
    </w:p>
    <w:p w14:paraId="6EE0B222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Galeria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Chaparrel</w:t>
      </w:r>
      <w:proofErr w:type="spellEnd"/>
      <w:r>
        <w:rPr>
          <w:rFonts w:ascii="Times New Roman" w:hAnsi="Times New Roman" w:cs="Times New Roman"/>
          <w:sz w:val="20"/>
          <w:szCs w:val="20"/>
        </w:rPr>
        <w:t>, Corpus Christi, Texas</w:t>
      </w:r>
    </w:p>
    <w:p w14:paraId="3D1EAA0E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Juried by Jerri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Curator, </w:t>
      </w:r>
      <w:proofErr w:type="gramStart"/>
      <w:r>
        <w:rPr>
          <w:rFonts w:ascii="Times New Roman" w:hAnsi="Times New Roman" w:cs="Times New Roman"/>
          <w:sz w:val="20"/>
          <w:szCs w:val="20"/>
        </w:rPr>
        <w:t>Corpus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Christi Museum;</w:t>
      </w:r>
    </w:p>
    <w:p w14:paraId="5C6E9D8C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Lynn Nelson-</w:t>
      </w:r>
      <w:proofErr w:type="spellStart"/>
      <w:r>
        <w:rPr>
          <w:rFonts w:ascii="Times New Roman" w:hAnsi="Times New Roman" w:cs="Times New Roman"/>
          <w:sz w:val="20"/>
          <w:szCs w:val="20"/>
        </w:rPr>
        <w:t>Mayson</w:t>
      </w:r>
      <w:proofErr w:type="spellEnd"/>
      <w:r>
        <w:rPr>
          <w:rFonts w:ascii="Times New Roman" w:hAnsi="Times New Roman" w:cs="Times New Roman"/>
          <w:sz w:val="20"/>
          <w:szCs w:val="20"/>
        </w:rPr>
        <w:t>, Curator, Art Museum of South Texas;</w:t>
      </w:r>
    </w:p>
    <w:p w14:paraId="1A9EE21F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Anderson, Professor, Corpus Christi State University</w:t>
      </w:r>
    </w:p>
    <w:p w14:paraId="5C558611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58052CF7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1982 </w:t>
      </w:r>
      <w:r>
        <w:rPr>
          <w:rFonts w:ascii="Times New Roman" w:hAnsi="Times New Roman" w:cs="Times New Roman"/>
          <w:sz w:val="20"/>
          <w:szCs w:val="20"/>
        </w:rPr>
        <w:tab/>
        <w:t>Group Exhibition</w:t>
      </w:r>
    </w:p>
    <w:p w14:paraId="599AE40F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Hall</w:t>
      </w:r>
    </w:p>
    <w:p w14:paraId="262BF59B" w14:textId="77777777" w:rsidR="00753C61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Eppstein</w:t>
      </w:r>
      <w:proofErr w:type="spellEnd"/>
      <w:r>
        <w:rPr>
          <w:rFonts w:ascii="Times New Roman" w:hAnsi="Times New Roman" w:cs="Times New Roman"/>
          <w:sz w:val="20"/>
          <w:szCs w:val="20"/>
        </w:rPr>
        <w:t>, Germany</w:t>
      </w:r>
    </w:p>
    <w:p w14:paraId="7F7A1332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93F67D8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COLLECTIONS</w:t>
      </w:r>
    </w:p>
    <w:p w14:paraId="607F748D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A73013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Wachovia Bank</w:t>
      </w:r>
    </w:p>
    <w:p w14:paraId="6CEBFD20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345AA59E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North Carolina State University</w:t>
      </w:r>
    </w:p>
    <w:p w14:paraId="149074F2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Raleigh, North Carolina</w:t>
      </w:r>
    </w:p>
    <w:p w14:paraId="04E31387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70CA95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Barrow Group</w:t>
      </w:r>
    </w:p>
    <w:p w14:paraId="001873E0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New York</w:t>
      </w:r>
    </w:p>
    <w:p w14:paraId="4521FF43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4A9198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 State</w:t>
      </w:r>
    </w:p>
    <w:p w14:paraId="7BC05D0A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Raleigh, NC</w:t>
      </w:r>
    </w:p>
    <w:p w14:paraId="1DBE4D42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A6A3EF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14:paraId="1BEBE231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2006 </w:t>
      </w:r>
      <w:r>
        <w:rPr>
          <w:rFonts w:ascii="Times New Roman" w:hAnsi="Times New Roman" w:cs="Times New Roman"/>
          <w:sz w:val="20"/>
          <w:szCs w:val="20"/>
        </w:rPr>
        <w:tab/>
        <w:t>Participant in Creative Capital Advanced Workshop at the invitation of North</w:t>
      </w:r>
    </w:p>
    <w:p w14:paraId="43512786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Carolina Arts Council.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Durham, NC</w:t>
      </w:r>
    </w:p>
    <w:p w14:paraId="1B662296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49A557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2006 </w:t>
      </w:r>
      <w:r>
        <w:rPr>
          <w:rFonts w:ascii="Times New Roman" w:hAnsi="Times New Roman" w:cs="Times New Roman"/>
          <w:sz w:val="20"/>
          <w:szCs w:val="20"/>
        </w:rPr>
        <w:tab/>
        <w:t>Participant in Creative Capital Workshop at the invitation of North Carolina Arts</w:t>
      </w:r>
    </w:p>
    <w:p w14:paraId="7C58D411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Council. Ashville, NC.</w:t>
      </w:r>
    </w:p>
    <w:p w14:paraId="76CC8BBB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2173F0" w14:textId="77777777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197301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2004 </w:t>
      </w:r>
      <w:r>
        <w:rPr>
          <w:rFonts w:ascii="Times New Roman" w:hAnsi="Times New Roman" w:cs="Times New Roman"/>
          <w:sz w:val="20"/>
          <w:szCs w:val="20"/>
        </w:rPr>
        <w:tab/>
        <w:t>Recipient of North Carolina Arts Fellowship</w:t>
      </w:r>
    </w:p>
    <w:p w14:paraId="0B5DC0C3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Artist’s Residency</w:t>
      </w:r>
    </w:p>
    <w:p w14:paraId="26B8B2B0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Vermont Studio Center</w:t>
      </w:r>
    </w:p>
    <w:p w14:paraId="16ABC61C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Johnson, Vermont</w:t>
      </w:r>
    </w:p>
    <w:p w14:paraId="56DBCE2D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81826B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751632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2005 </w:t>
      </w:r>
      <w:r>
        <w:rPr>
          <w:rFonts w:ascii="Times New Roman" w:hAnsi="Times New Roman" w:cs="Times New Roman"/>
          <w:sz w:val="20"/>
          <w:szCs w:val="20"/>
        </w:rPr>
        <w:tab/>
        <w:t>Artist’s Residency</w:t>
      </w:r>
    </w:p>
    <w:p w14:paraId="0EE12F0B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Vermont Studio Center</w:t>
      </w:r>
    </w:p>
    <w:p w14:paraId="6FD67948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Johnson, Vermont</w:t>
      </w:r>
    </w:p>
    <w:p w14:paraId="11F7B984" w14:textId="77777777" w:rsidR="00CE281E" w:rsidRDefault="00CE281E" w:rsidP="00CE281E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794C841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EXPERIENCE</w:t>
      </w:r>
    </w:p>
    <w:p w14:paraId="0EC53520" w14:textId="77777777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93C233" w14:textId="71C32839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2008-2011</w:t>
      </w:r>
      <w:r>
        <w:rPr>
          <w:rFonts w:ascii="Times New Roman" w:hAnsi="Times New Roman" w:cs="Times New Roman"/>
          <w:sz w:val="20"/>
          <w:szCs w:val="20"/>
        </w:rPr>
        <w:tab/>
        <w:t>Instructor</w:t>
      </w:r>
    </w:p>
    <w:p w14:paraId="6A5C5A5E" w14:textId="77777777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College Visual and Performing Arts</w:t>
      </w:r>
    </w:p>
    <w:p w14:paraId="64133674" w14:textId="4B27F00C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Department of Fine Arts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3FA71E" w14:textId="5E1F0624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Winthrop University</w:t>
      </w:r>
    </w:p>
    <w:p w14:paraId="35A38B2D" w14:textId="6F525395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Rock Hill, South Carolina</w:t>
      </w:r>
    </w:p>
    <w:p w14:paraId="673B7708" w14:textId="77777777" w:rsidR="0007519F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D35482" w14:textId="49F673CC" w:rsidR="00CE281E" w:rsidRDefault="0007519F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1998-2008</w:t>
      </w:r>
      <w:r w:rsidR="00CE281E">
        <w:rPr>
          <w:rFonts w:ascii="Times New Roman" w:hAnsi="Times New Roman" w:cs="Times New Roman"/>
          <w:sz w:val="20"/>
          <w:szCs w:val="20"/>
        </w:rPr>
        <w:t xml:space="preserve"> </w:t>
      </w:r>
      <w:r w:rsidR="00CE281E">
        <w:rPr>
          <w:rFonts w:ascii="Times New Roman" w:hAnsi="Times New Roman" w:cs="Times New Roman"/>
          <w:sz w:val="20"/>
          <w:szCs w:val="20"/>
        </w:rPr>
        <w:tab/>
        <w:t>Adjunct/Instructor</w:t>
      </w:r>
    </w:p>
    <w:p w14:paraId="335DD279" w14:textId="4E5D3F90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College of </w:t>
      </w:r>
      <w:r w:rsidR="0007519F">
        <w:rPr>
          <w:rFonts w:ascii="Times New Roman" w:hAnsi="Times New Roman" w:cs="Times New Roman"/>
          <w:sz w:val="20"/>
          <w:szCs w:val="20"/>
        </w:rPr>
        <w:t>Visual and Performing Arts</w:t>
      </w:r>
    </w:p>
    <w:p w14:paraId="2A00BAED" w14:textId="790FDF99" w:rsidR="0007519F" w:rsidRDefault="0007519F" w:rsidP="000751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Department of Fine Arts</w:t>
      </w:r>
    </w:p>
    <w:p w14:paraId="31603E3B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544021D8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3B5F2F17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4D9E541B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Lecturer</w:t>
      </w:r>
    </w:p>
    <w:p w14:paraId="4E0D65FA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Art</w:t>
      </w:r>
    </w:p>
    <w:p w14:paraId="730DFD50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Charlotte</w:t>
      </w:r>
    </w:p>
    <w:p w14:paraId="7ABBC990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Charlotte, North Carolina</w:t>
      </w:r>
    </w:p>
    <w:p w14:paraId="1130A1E9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1C02038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</w:p>
    <w:p w14:paraId="12A0BD24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84DBC8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1996-1999 </w:t>
      </w:r>
      <w:r>
        <w:rPr>
          <w:rFonts w:ascii="Times New Roman" w:hAnsi="Times New Roman" w:cs="Times New Roman"/>
          <w:sz w:val="20"/>
          <w:szCs w:val="20"/>
        </w:rPr>
        <w:tab/>
        <w:t>Master of Fine Arts (MFA)</w:t>
      </w:r>
    </w:p>
    <w:p w14:paraId="72F048FE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Winthrop University</w:t>
      </w:r>
    </w:p>
    <w:p w14:paraId="072D211A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 Hill, South Carolina</w:t>
      </w:r>
    </w:p>
    <w:p w14:paraId="695B9A6A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7A3FC8A5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1985-1988</w:t>
      </w:r>
      <w:r>
        <w:rPr>
          <w:rFonts w:ascii="Times New Roman" w:hAnsi="Times New Roman" w:cs="Times New Roman"/>
          <w:sz w:val="20"/>
          <w:szCs w:val="20"/>
        </w:rPr>
        <w:tab/>
        <w:t>Bachelor of Fine Arts (BFA)</w:t>
      </w:r>
    </w:p>
    <w:p w14:paraId="7C01509B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Rhode Island</w:t>
      </w:r>
    </w:p>
    <w:p w14:paraId="597E5573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Kingston, Rhode Island</w:t>
      </w:r>
    </w:p>
    <w:p w14:paraId="5EA10274" w14:textId="77777777" w:rsidR="00CE281E" w:rsidRDefault="00CE281E" w:rsidP="00CE28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14:paraId="61E808A3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1983-1984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Wiesbadener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Freie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Kunstschule</w:t>
      </w:r>
      <w:proofErr w:type="spellEnd"/>
    </w:p>
    <w:p w14:paraId="1DA02FA8" w14:textId="77777777" w:rsidR="00CE281E" w:rsidRDefault="00CE281E" w:rsidP="00CE281E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Wiesbaden, Germany</w:t>
      </w:r>
    </w:p>
    <w:p w14:paraId="2550FCBA" w14:textId="77777777" w:rsidR="00CE281E" w:rsidRDefault="00CE281E" w:rsidP="00CE28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1979-1982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Abendschule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Staatlichen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Hochschule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Bildende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Kuenste</w:t>
      </w:r>
      <w:proofErr w:type="spellEnd"/>
    </w:p>
    <w:p w14:paraId="2EFC23FE" w14:textId="77777777" w:rsidR="00CE281E" w:rsidRPr="00753C61" w:rsidRDefault="00CE281E" w:rsidP="00CE281E">
      <w:pPr>
        <w:ind w:left="720" w:firstLine="720"/>
      </w:pPr>
      <w:r>
        <w:rPr>
          <w:rFonts w:ascii="Times New Roman" w:hAnsi="Times New Roman" w:cs="Times New Roman"/>
          <w:sz w:val="20"/>
          <w:szCs w:val="20"/>
        </w:rPr>
        <w:t>Frankfurt am Main, Germany</w:t>
      </w:r>
    </w:p>
    <w:bookmarkEnd w:id="0"/>
    <w:bookmarkEnd w:id="1"/>
    <w:bookmarkEnd w:id="2"/>
    <w:bookmarkEnd w:id="3"/>
    <w:sectPr w:rsidR="00CE281E" w:rsidRPr="00753C61" w:rsidSect="00500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1"/>
    <w:rsid w:val="0007519F"/>
    <w:rsid w:val="00160841"/>
    <w:rsid w:val="00337AB0"/>
    <w:rsid w:val="004A19A3"/>
    <w:rsid w:val="00500D95"/>
    <w:rsid w:val="0051702B"/>
    <w:rsid w:val="005B0437"/>
    <w:rsid w:val="006417D9"/>
    <w:rsid w:val="00753C61"/>
    <w:rsid w:val="00877522"/>
    <w:rsid w:val="00A740BB"/>
    <w:rsid w:val="00CE281E"/>
    <w:rsid w:val="00E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0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nicewmuell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4680</Characters>
  <Application>Microsoft Macintosh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Mueller</dc:creator>
  <cp:keywords/>
  <dc:description/>
  <cp:lastModifiedBy>Janice Mueller</cp:lastModifiedBy>
  <cp:revision>2</cp:revision>
  <cp:lastPrinted>2017-06-24T18:01:00Z</cp:lastPrinted>
  <dcterms:created xsi:type="dcterms:W3CDTF">2018-03-26T15:26:00Z</dcterms:created>
  <dcterms:modified xsi:type="dcterms:W3CDTF">2018-03-26T15:26:00Z</dcterms:modified>
</cp:coreProperties>
</file>